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45" w:rsidRDefault="006A5E45" w:rsidP="006A5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перечень программ по профессиональному обучению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6A5E45" w:rsidRDefault="006A5E45" w:rsidP="006A5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914"/>
        <w:gridCol w:w="3559"/>
        <w:gridCol w:w="2507"/>
        <w:gridCol w:w="1889"/>
      </w:tblGrid>
      <w:tr w:rsidR="00240388" w:rsidTr="0034412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8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8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программы профессиональной подготовки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388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388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обучения</w:t>
            </w:r>
          </w:p>
        </w:tc>
      </w:tr>
      <w:tr w:rsidR="00240388" w:rsidTr="0034412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8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8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8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8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8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E45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5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5E45" w:rsidTr="00FD628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="00390B7E">
              <w:rPr>
                <w:rFonts w:ascii="Times New Roman" w:hAnsi="Times New Roman" w:cs="Times New Roman"/>
                <w:b/>
                <w:sz w:val="24"/>
                <w:szCs w:val="24"/>
              </w:rPr>
              <w:t>, ПЕРЕПОДГОТОВКА И ПОВЫШЕНИЕ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ПРОФЕССИЯМ</w:t>
            </w:r>
          </w:p>
        </w:tc>
      </w:tr>
      <w:tr w:rsidR="00390B7E" w:rsidTr="00390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7E" w:rsidRDefault="0039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Default="00390B7E" w:rsidP="002F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Default="00390B7E" w:rsidP="002F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Оператор станков с программным управлением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7E" w:rsidRDefault="00390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E" w:rsidRDefault="00390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256/72 часа</w:t>
            </w:r>
          </w:p>
        </w:tc>
      </w:tr>
      <w:tr w:rsidR="001E2D28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C2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Резчик на пилах, ножовках и станках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F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F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256/72 часа</w:t>
            </w:r>
          </w:p>
        </w:tc>
      </w:tr>
      <w:tr w:rsidR="001E2D28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C2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46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11618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46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F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F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256/72 часа</w:t>
            </w:r>
          </w:p>
        </w:tc>
      </w:tr>
      <w:tr w:rsidR="001E2D28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C2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4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4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лазерных установок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F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F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256/72 часа</w:t>
            </w:r>
          </w:p>
        </w:tc>
      </w:tr>
      <w:tr w:rsidR="001E2D28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C2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D9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18809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D9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 (шлифовщик, фрезеровщик, токарь)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F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F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256/72 часа</w:t>
            </w:r>
          </w:p>
        </w:tc>
      </w:tr>
      <w:tr w:rsidR="001E2D28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C2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2D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2D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F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F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256/72 часа</w:t>
            </w:r>
          </w:p>
        </w:tc>
      </w:tr>
      <w:tr w:rsidR="001E2D28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C2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D9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D9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F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F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256/72 часа</w:t>
            </w:r>
          </w:p>
        </w:tc>
      </w:tr>
      <w:tr w:rsidR="001E2D28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C2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DF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14989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DF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Наладчик станков и манипуляторов с программным управлением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F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F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256/72 часа</w:t>
            </w:r>
          </w:p>
        </w:tc>
      </w:tr>
      <w:tr w:rsidR="001E2D28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C2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D9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D9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Гальваник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F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F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256/72 часа</w:t>
            </w:r>
          </w:p>
        </w:tc>
      </w:tr>
      <w:tr w:rsidR="001E2D28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C2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E6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E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F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F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256/72 часа</w:t>
            </w:r>
          </w:p>
        </w:tc>
      </w:tr>
      <w:tr w:rsidR="001E2D28" w:rsidTr="001E2D2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28" w:rsidRDefault="00C2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1E2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26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26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28" w:rsidRDefault="001E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8" w:rsidRDefault="001E2D28" w:rsidP="00BF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256/72 часа</w:t>
            </w:r>
          </w:p>
        </w:tc>
      </w:tr>
    </w:tbl>
    <w:p w:rsidR="006A5E45" w:rsidRDefault="006A5E45" w:rsidP="006A5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77"/>
    <w:rsid w:val="001C5B77"/>
    <w:rsid w:val="001E2D28"/>
    <w:rsid w:val="00240388"/>
    <w:rsid w:val="00390B7E"/>
    <w:rsid w:val="006A5E45"/>
    <w:rsid w:val="009164C4"/>
    <w:rsid w:val="00933EF3"/>
    <w:rsid w:val="00C20871"/>
    <w:rsid w:val="00F255F7"/>
    <w:rsid w:val="00FD2705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name">
    <w:name w:val="app_name"/>
    <w:basedOn w:val="a0"/>
    <w:rsid w:val="006A5E45"/>
  </w:style>
  <w:style w:type="table" w:styleId="a3">
    <w:name w:val="Table Grid"/>
    <w:basedOn w:val="a1"/>
    <w:uiPriority w:val="59"/>
    <w:rsid w:val="006A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name">
    <w:name w:val="app_name"/>
    <w:basedOn w:val="a0"/>
    <w:rsid w:val="006A5E45"/>
  </w:style>
  <w:style w:type="table" w:styleId="a3">
    <w:name w:val="Table Grid"/>
    <w:basedOn w:val="a1"/>
    <w:uiPriority w:val="59"/>
    <w:rsid w:val="006A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Sup_user04</dc:creator>
  <cp:keywords/>
  <dc:description/>
  <cp:lastModifiedBy>Сидоренко Ольга Александровна</cp:lastModifiedBy>
  <cp:revision>4</cp:revision>
  <dcterms:created xsi:type="dcterms:W3CDTF">2018-06-18T11:20:00Z</dcterms:created>
  <dcterms:modified xsi:type="dcterms:W3CDTF">2020-08-06T09:49:00Z</dcterms:modified>
</cp:coreProperties>
</file>